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4BD61">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创新融合：落实岗位责任、加强安全管理</w:t>
      </w:r>
    </w:p>
    <w:p w14:paraId="1998FA4E">
      <w:pPr>
        <w:jc w:val="center"/>
        <w:rPr>
          <w:rFonts w:hint="eastAsia" w:ascii="宋体" w:hAnsi="宋体" w:eastAsia="宋体" w:cs="宋体"/>
          <w:b/>
          <w:bCs/>
          <w:sz w:val="44"/>
          <w:szCs w:val="44"/>
          <w:lang w:val="en-US" w:eastAsia="zh-CN"/>
        </w:rPr>
      </w:pPr>
    </w:p>
    <w:p w14:paraId="11348D84">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直属分公司  孟 郁</w:t>
      </w:r>
    </w:p>
    <w:p w14:paraId="44D9DF10">
      <w:pPr>
        <w:keepNext w:val="0"/>
        <w:keepLines w:val="0"/>
        <w:pageBreakBefore w:val="0"/>
        <w:widowControl w:val="0"/>
        <w:kinsoku/>
        <w:wordWrap/>
        <w:overflowPunct/>
        <w:topLinePunct w:val="0"/>
        <w:autoSpaceDE/>
        <w:autoSpaceDN/>
        <w:bidi w:val="0"/>
        <w:snapToGrid/>
        <w:spacing w:line="520" w:lineRule="exact"/>
        <w:rPr>
          <w:rFonts w:hint="eastAsia"/>
          <w:lang w:val="en-US" w:eastAsia="zh-CN"/>
        </w:rPr>
      </w:pPr>
    </w:p>
    <w:p w14:paraId="0A36026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摘要</w:t>
      </w: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本文从客运企业安全管理人员的角度深入讨论了客运企业落实岗位责任制，加强安全管理的具体措施，措施以可操作性和普适性为主要的依据。</w:t>
      </w:r>
    </w:p>
    <w:p w14:paraId="78E77B2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关键词</w:t>
      </w:r>
      <w:r>
        <w:rPr>
          <w:rFonts w:hint="eastAsia" w:ascii="仿宋" w:hAnsi="仿宋" w:eastAsia="仿宋" w:cs="仿宋"/>
          <w:sz w:val="24"/>
          <w:szCs w:val="24"/>
          <w:lang w:val="en-US" w:eastAsia="zh-CN"/>
        </w:rPr>
        <w:t xml:space="preserve">：安全 责任 协作 建议 畅通生命通道 </w:t>
      </w:r>
    </w:p>
    <w:p w14:paraId="00EC04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一、引言</w:t>
      </w:r>
    </w:p>
    <w:p w14:paraId="364806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安全是“企业持续发展”的根本前提，是“员工美满生活”的决定构成，是“社会稳定繁荣”的基础保障，是高质量发展的重要表现之一。</w:t>
      </w:r>
    </w:p>
    <w:p w14:paraId="49E3BC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今年六月是第</w:t>
      </w:r>
      <w:r>
        <w:rPr>
          <w:rFonts w:hint="eastAsia" w:ascii="仿宋" w:hAnsi="仿宋" w:eastAsia="仿宋" w:cs="仿宋"/>
          <w:sz w:val="24"/>
          <w:szCs w:val="24"/>
          <w:lang w:val="en-US" w:eastAsia="zh-CN"/>
        </w:rPr>
        <w:t>23</w:t>
      </w:r>
      <w:r>
        <w:rPr>
          <w:rFonts w:hint="eastAsia" w:ascii="仿宋" w:hAnsi="仿宋" w:eastAsia="仿宋" w:cs="仿宋"/>
          <w:sz w:val="24"/>
          <w:szCs w:val="24"/>
        </w:rPr>
        <w:t>个全国安全生产月</w:t>
      </w:r>
      <w:r>
        <w:rPr>
          <w:rFonts w:hint="eastAsia" w:ascii="仿宋" w:hAnsi="仿宋" w:eastAsia="仿宋" w:cs="仿宋"/>
          <w:sz w:val="24"/>
          <w:szCs w:val="24"/>
          <w:lang w:eastAsia="zh-CN"/>
        </w:rPr>
        <w:t>，安全，对于一个企业，意味着发展，意味着效益。</w:t>
      </w:r>
      <w:r>
        <w:rPr>
          <w:rFonts w:hint="eastAsia" w:ascii="仿宋" w:hAnsi="仿宋" w:eastAsia="仿宋" w:cs="仿宋"/>
          <w:sz w:val="24"/>
          <w:szCs w:val="24"/>
        </w:rPr>
        <w:t>作为安管人员，我们肩负着维护生命通道畅通无阻的重任，必须时刻铭记“人人讲安全，个个会应急”的理念，为构建安全、和谐的社会环境贡献自己的力量。为了保障乘客的出行安全，客运企业必须严格落实岗位职责，加强安全管理。</w:t>
      </w:r>
    </w:p>
    <w:p w14:paraId="239B7F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落实岗位责任，加强安全管理的具体措施建议。</w:t>
      </w:r>
    </w:p>
    <w:p w14:paraId="68F83E6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明确岗位职责，建立责任体系</w:t>
      </w:r>
    </w:p>
    <w:p w14:paraId="697798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客运企业应明确各个岗位的职责和权限，确保每位员工都能清晰地了解自己的工作内容和所承担的责任。同时，企业应建立完善的责任体系，将安全管理责任层层分解，落实到每个岗位、每位员工。通过明确岗位职责和责任体系，</w:t>
      </w:r>
      <w:r>
        <w:rPr>
          <w:rFonts w:hint="eastAsia" w:ascii="仿宋" w:hAnsi="仿宋" w:eastAsia="仿宋" w:cs="仿宋"/>
          <w:sz w:val="24"/>
          <w:szCs w:val="24"/>
          <w:lang w:val="en-US" w:eastAsia="zh-CN"/>
        </w:rPr>
        <w:t>我公司开展网格化管理工作，</w:t>
      </w:r>
      <w:r>
        <w:rPr>
          <w:rFonts w:hint="eastAsia" w:ascii="仿宋" w:hAnsi="仿宋" w:eastAsia="仿宋" w:cs="仿宋"/>
          <w:sz w:val="24"/>
          <w:szCs w:val="24"/>
        </w:rPr>
        <w:t>确保员工在工作中时刻保持高度的责任心和使命感，为安全管理提供坚实的保障。</w:t>
      </w:r>
    </w:p>
    <w:p w14:paraId="49B1269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加强</w:t>
      </w:r>
      <w:r>
        <w:rPr>
          <w:rFonts w:hint="eastAsia" w:ascii="仿宋" w:hAnsi="仿宋" w:eastAsia="仿宋" w:cs="仿宋"/>
          <w:b/>
          <w:bCs/>
          <w:sz w:val="24"/>
          <w:szCs w:val="24"/>
          <w:lang w:val="en-US" w:eastAsia="zh-CN"/>
        </w:rPr>
        <w:t>安全</w:t>
      </w:r>
      <w:r>
        <w:rPr>
          <w:rFonts w:hint="eastAsia" w:ascii="仿宋" w:hAnsi="仿宋" w:eastAsia="仿宋" w:cs="仿宋"/>
          <w:b/>
          <w:bCs/>
          <w:sz w:val="24"/>
          <w:szCs w:val="24"/>
        </w:rPr>
        <w:t>培训，提升安全意识</w:t>
      </w:r>
    </w:p>
    <w:p w14:paraId="72B04A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客运企业应重视员工的安全教育培训工作，定期组织安全教育培训活动，提高全员安全意识和应对突发情况的能力。培训内容应包括安全规章制度、操作规程、应急处置等方面，确保员工在实际工作中能够严格遵守安全规定，有效预防安全事故的发生。</w:t>
      </w:r>
    </w:p>
    <w:p w14:paraId="569D9B1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严格安全检查，消除安全隐患</w:t>
      </w:r>
    </w:p>
    <w:p w14:paraId="3E1D02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客运企业应建立完善的安全检查制度，定期对车辆、设施设备、</w:t>
      </w:r>
      <w:r>
        <w:rPr>
          <w:rFonts w:hint="eastAsia" w:ascii="仿宋" w:hAnsi="仿宋" w:eastAsia="仿宋" w:cs="仿宋"/>
          <w:sz w:val="24"/>
          <w:szCs w:val="24"/>
          <w:lang w:val="en-US" w:eastAsia="zh-CN"/>
        </w:rPr>
        <w:t>出租场所</w:t>
      </w:r>
      <w:r>
        <w:rPr>
          <w:rFonts w:hint="eastAsia" w:ascii="仿宋" w:hAnsi="仿宋" w:eastAsia="仿宋" w:cs="仿宋"/>
          <w:sz w:val="24"/>
          <w:szCs w:val="24"/>
        </w:rPr>
        <w:t>等进行全面检查，及时发现并消除安全隐患</w:t>
      </w:r>
      <w:r>
        <w:rPr>
          <w:rFonts w:hint="eastAsia" w:ascii="仿宋" w:hAnsi="仿宋" w:eastAsia="仿宋" w:cs="仿宋"/>
          <w:sz w:val="24"/>
          <w:szCs w:val="24"/>
          <w:lang w:eastAsia="zh-CN"/>
        </w:rPr>
        <w:t>，</w:t>
      </w:r>
      <w:r>
        <w:rPr>
          <w:rFonts w:hint="eastAsia" w:ascii="仿宋" w:hAnsi="仿宋" w:eastAsia="仿宋" w:cs="仿宋"/>
          <w:sz w:val="24"/>
          <w:szCs w:val="24"/>
        </w:rPr>
        <w:t>杜绝违规操作。对于发现的安全问题，企业应建立整改机制，及时整改并跟踪落实，确保隐患得到彻底解决。</w:t>
      </w:r>
    </w:p>
    <w:p w14:paraId="548D7A6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完善应急预案，提高应对能力</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守护生命通道</w:t>
      </w:r>
    </w:p>
    <w:p w14:paraId="27CEEC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客运企业应制定完善应急预案，明确应急处置流程、责任分工和协调机制，确保在突发情况下能够迅速、有效地应对。同时，企业还应定期组织应急演练，提高员工的应急处置能力和协作水平。通过完善应急预案和应急演练，客运企业可以在面对突发情况时迅速作出反应，最大限度地减少损失和影响。</w:t>
      </w:r>
    </w:p>
    <w:p w14:paraId="7907372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加强信息化建设，提高安全管理水平</w:t>
      </w:r>
    </w:p>
    <w:p w14:paraId="1C3DEB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随着信息化技术的快速发展，</w:t>
      </w:r>
      <w:r>
        <w:rPr>
          <w:rFonts w:hint="eastAsia" w:ascii="仿宋" w:hAnsi="仿宋" w:eastAsia="仿宋" w:cs="仿宋"/>
          <w:sz w:val="24"/>
          <w:szCs w:val="24"/>
          <w:lang w:val="en-US" w:eastAsia="zh-CN"/>
        </w:rPr>
        <w:t>传统的管理方式已无法满足现代客运企业的需求，因此，我们要不断创新管理方式，引入先进的安全管理理念和技术手段，</w:t>
      </w:r>
      <w:r>
        <w:rPr>
          <w:rFonts w:hint="eastAsia" w:ascii="仿宋" w:hAnsi="仿宋" w:eastAsia="仿宋" w:cs="仿宋"/>
          <w:sz w:val="24"/>
          <w:szCs w:val="24"/>
        </w:rPr>
        <w:t>提高安全管理水平。建立安全管理信息系统，实现安全数据的实时采集、分析和预警，为安全管理提供科学依据。同时，企业还可以通过智能化监控设备、车辆定位系统等手段，对车辆运行状况进行实时监控和预警，确保车辆安全、稳定地运行。</w:t>
      </w:r>
    </w:p>
    <w:p w14:paraId="2658FF2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加强行业协作，共同提升安全管理水平</w:t>
      </w:r>
    </w:p>
    <w:p w14:paraId="2ED658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FF"/>
          <w:sz w:val="24"/>
          <w:szCs w:val="24"/>
          <w:lang w:val="en-US" w:eastAsia="zh-CN"/>
        </w:rPr>
      </w:pPr>
      <w:r>
        <w:rPr>
          <w:rFonts w:hint="eastAsia" w:ascii="仿宋" w:hAnsi="仿宋" w:eastAsia="仿宋" w:cs="仿宋"/>
          <w:sz w:val="24"/>
          <w:szCs w:val="24"/>
          <w:lang w:val="en-US" w:eastAsia="zh-CN"/>
        </w:rPr>
        <w:t>企业需</w:t>
      </w:r>
      <w:r>
        <w:rPr>
          <w:rFonts w:hint="eastAsia" w:ascii="仿宋" w:hAnsi="仿宋" w:eastAsia="仿宋" w:cs="仿宋"/>
          <w:sz w:val="24"/>
          <w:szCs w:val="24"/>
        </w:rPr>
        <w:t>加强与同行企业的协作，共同提升安全管理水平。通过定期组织安全</w:t>
      </w:r>
      <w:r>
        <w:rPr>
          <w:rFonts w:hint="eastAsia" w:ascii="仿宋" w:hAnsi="仿宋" w:eastAsia="仿宋" w:cs="仿宋"/>
          <w:sz w:val="24"/>
          <w:szCs w:val="24"/>
          <w:lang w:val="en-US" w:eastAsia="zh-CN"/>
        </w:rPr>
        <w:t>管理</w:t>
      </w:r>
      <w:r>
        <w:rPr>
          <w:rFonts w:hint="eastAsia" w:ascii="仿宋" w:hAnsi="仿宋" w:eastAsia="仿宋" w:cs="仿宋"/>
          <w:sz w:val="24"/>
          <w:szCs w:val="24"/>
        </w:rPr>
        <w:t>交流会议、经验分享等活动，企业可以相互学习、借鉴先进的安全管理经验和技术手段，共同推动客运行业的安全发展。我们还加强了与其他部门的合作与联动，与交警、消防等部门建立了紧密的合作关系，共同开展安全检查、应急演练等活动。在突发事件发生时，我们能够迅速启动联动机制，共同应对挑战。</w:t>
      </w:r>
    </w:p>
    <w:p w14:paraId="212DA31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rPr>
          <w:rFonts w:hint="eastAsia" w:ascii="仿宋" w:hAnsi="仿宋" w:eastAsia="仿宋" w:cs="仿宋"/>
          <w:b/>
          <w:bCs/>
          <w:sz w:val="24"/>
          <w:szCs w:val="24"/>
          <w:lang w:val="en-US" w:eastAsia="zh-CN"/>
        </w:rPr>
      </w:pPr>
      <w:bookmarkStart w:id="0" w:name="_GoBack"/>
      <w:r>
        <w:rPr>
          <w:rFonts w:hint="eastAsia" w:ascii="仿宋" w:hAnsi="仿宋" w:eastAsia="仿宋" w:cs="仿宋"/>
          <w:b/>
          <w:bCs/>
          <w:sz w:val="24"/>
          <w:szCs w:val="24"/>
        </w:rPr>
        <w:t>加强</w:t>
      </w:r>
      <w:bookmarkEnd w:id="0"/>
      <w:r>
        <w:rPr>
          <w:rFonts w:hint="eastAsia" w:ascii="仿宋" w:hAnsi="仿宋" w:eastAsia="仿宋" w:cs="仿宋"/>
          <w:b/>
          <w:bCs/>
          <w:sz w:val="24"/>
          <w:szCs w:val="24"/>
        </w:rPr>
        <w:t>安全文化建设</w:t>
      </w:r>
      <w:r>
        <w:rPr>
          <w:rFonts w:hint="eastAsia" w:ascii="仿宋" w:hAnsi="仿宋" w:eastAsia="仿宋" w:cs="仿宋"/>
          <w:b/>
          <w:bCs/>
          <w:sz w:val="24"/>
          <w:szCs w:val="24"/>
          <w:lang w:eastAsia="zh-CN"/>
        </w:rPr>
        <w:t>，</w:t>
      </w:r>
      <w:r>
        <w:rPr>
          <w:rFonts w:hint="eastAsia" w:ascii="仿宋" w:hAnsi="仿宋" w:eastAsia="仿宋" w:cs="仿宋"/>
          <w:b/>
          <w:bCs/>
          <w:sz w:val="24"/>
          <w:szCs w:val="24"/>
        </w:rPr>
        <w:t>凝聚人心</w:t>
      </w:r>
    </w:p>
    <w:p w14:paraId="66E0C9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安全文化是企业安全管理的重要组成部分。</w:t>
      </w:r>
      <w:r>
        <w:rPr>
          <w:rFonts w:hint="eastAsia" w:ascii="仿宋" w:hAnsi="仿宋" w:eastAsia="仿宋" w:cs="仿宋"/>
          <w:color w:val="auto"/>
          <w:sz w:val="24"/>
          <w:szCs w:val="24"/>
          <w:lang w:val="en-US" w:eastAsia="zh-CN"/>
        </w:rPr>
        <w:t>公司</w:t>
      </w:r>
      <w:r>
        <w:rPr>
          <w:rFonts w:hint="eastAsia" w:ascii="仿宋" w:hAnsi="仿宋" w:eastAsia="仿宋" w:cs="仿宋"/>
          <w:sz w:val="24"/>
          <w:szCs w:val="24"/>
        </w:rPr>
        <w:t>注重营造积极向上的安全文化氛围，让员工在潜移默化中接受安全理念的熏陶和感染。</w:t>
      </w:r>
    </w:p>
    <w:p w14:paraId="676FB1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定期开展安全知识竞赛、安全月等活动，激发员工学习安全知识的兴趣和热情。通过这些活动，员工们不仅掌握了更多的安全知识还增强了团队协作能力和凝聚力。</w:t>
      </w:r>
    </w:p>
    <w:p w14:paraId="4F99E1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注重表彰先进、激励后进。对于在安全工作中表现突出的员工和集体给予表彰和奖励；对于存在安全隐患或问题的</w:t>
      </w:r>
      <w:r>
        <w:rPr>
          <w:rFonts w:hint="eastAsia" w:ascii="仿宋" w:hAnsi="仿宋" w:eastAsia="仿宋" w:cs="仿宋"/>
          <w:sz w:val="24"/>
          <w:szCs w:val="24"/>
          <w:lang w:val="en-US" w:eastAsia="zh-CN"/>
        </w:rPr>
        <w:t>部门</w:t>
      </w:r>
      <w:r>
        <w:rPr>
          <w:rFonts w:hint="eastAsia" w:ascii="仿宋" w:hAnsi="仿宋" w:eastAsia="仿宋" w:cs="仿宋"/>
          <w:sz w:val="24"/>
          <w:szCs w:val="24"/>
        </w:rPr>
        <w:t>和个人则进行通报批评和整改。这种奖惩分明的机制激发了员工参与安全管理的积极性和主动性。</w:t>
      </w:r>
    </w:p>
    <w:p w14:paraId="7DD7FC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通过宣传栏、</w:t>
      </w:r>
      <w:r>
        <w:rPr>
          <w:rFonts w:hint="eastAsia" w:ascii="仿宋" w:hAnsi="仿宋" w:eastAsia="仿宋" w:cs="仿宋"/>
          <w:sz w:val="24"/>
          <w:szCs w:val="24"/>
          <w:lang w:val="en-US" w:eastAsia="zh-CN"/>
        </w:rPr>
        <w:t>网络</w:t>
      </w:r>
      <w:r>
        <w:rPr>
          <w:rFonts w:hint="eastAsia" w:ascii="仿宋" w:hAnsi="仿宋" w:eastAsia="仿宋" w:cs="仿宋"/>
          <w:sz w:val="24"/>
          <w:szCs w:val="24"/>
        </w:rPr>
        <w:t>等渠道宣传安全知识和安全文化理念让更多的人了解和支持我们的安全工作。</w:t>
      </w:r>
    </w:p>
    <w:p w14:paraId="078312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客运企业应积极营造安全文化氛围，通过宣传、教育、表彰等多种方式，增强员工的安全责任感和使命感。此外，企业还应鼓励员工积极参与安全管理工作，提出改进意见和建议，共同推动安全工作的持续改进。</w:t>
      </w:r>
    </w:p>
    <w:p w14:paraId="7D1EED64">
      <w:pPr>
        <w:keepNext w:val="0"/>
        <w:keepLines w:val="0"/>
        <w:pageBreakBefore w:val="0"/>
        <w:widowControl w:val="0"/>
        <w:kinsoku/>
        <w:wordWrap/>
        <w:overflowPunct/>
        <w:topLinePunct w:val="0"/>
        <w:autoSpaceDE/>
        <w:autoSpaceDN/>
        <w:bidi w:val="0"/>
        <w:adjustRightInd/>
        <w:snapToGrid/>
        <w:spacing w:line="360" w:lineRule="auto"/>
        <w:ind w:left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三、总结</w:t>
      </w:r>
    </w:p>
    <w:p w14:paraId="5848AC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“人人讲安全</w:t>
      </w:r>
      <w:r>
        <w:rPr>
          <w:rFonts w:hint="eastAsia" w:ascii="仿宋" w:hAnsi="仿宋" w:eastAsia="仿宋" w:cs="仿宋"/>
          <w:sz w:val="24"/>
          <w:szCs w:val="24"/>
          <w:lang w:eastAsia="zh-CN"/>
        </w:rPr>
        <w:t>，</w:t>
      </w:r>
      <w:r>
        <w:rPr>
          <w:rFonts w:hint="eastAsia" w:ascii="仿宋" w:hAnsi="仿宋" w:eastAsia="仿宋" w:cs="仿宋"/>
          <w:sz w:val="24"/>
          <w:szCs w:val="24"/>
        </w:rPr>
        <w:t>个个会应急”不仅是我们的口号更是我们的行动准则。</w:t>
      </w:r>
      <w:r>
        <w:rPr>
          <w:rFonts w:hint="eastAsia" w:ascii="仿宋" w:hAnsi="仿宋" w:eastAsia="仿宋" w:cs="仿宋"/>
          <w:sz w:val="24"/>
          <w:szCs w:val="24"/>
          <w:lang w:val="en-US" w:eastAsia="zh-CN"/>
        </w:rPr>
        <w:t>作为安管人员</w:t>
      </w:r>
      <w:r>
        <w:rPr>
          <w:rFonts w:hint="eastAsia" w:ascii="仿宋" w:hAnsi="仿宋" w:eastAsia="仿宋" w:cs="仿宋"/>
          <w:sz w:val="24"/>
          <w:szCs w:val="24"/>
        </w:rPr>
        <w:t>在未来的工作中我们将继续秉承这一理念不断创新管理方式提高安全管理水平为乘客提供更加安全、舒适、便捷的出行服务。让我们携手共进为畅通生命通道、保障安全运输而努力奋斗！</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AC7E01"/>
    <w:multiLevelType w:val="singleLevel"/>
    <w:tmpl w:val="D5AC7E01"/>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ZjA4NmMxZjY5NDQ2YzJmMjdlMDcyODVmYTE3OTljYzQifQ=="/>
  </w:docVars>
  <w:rsids>
    <w:rsidRoot w:val="00000000"/>
    <w:rsid w:val="1A56230F"/>
    <w:rsid w:val="6F3A2B6B"/>
    <w:rsid w:val="6FD73D7A"/>
    <w:rsid w:val="7DD627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1792</Words>
  <Characters>1793</Characters>
  <Lines>0</Lines>
  <Paragraphs>0</Paragraphs>
  <TotalTime>11</TotalTime>
  <ScaleCrop>false</ScaleCrop>
  <LinksUpToDate>false</LinksUpToDate>
  <CharactersWithSpaces>1801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2024-05-30T00:13:00Z</dcterms:created>
  <dc:creator>孟郁</dc:creator>
  <cp:lastModifiedBy>吴冬生</cp:lastModifiedBy>
  <dcterms:modified xsi:type="dcterms:W3CDTF">2024-06-21T08:28:06Z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00F6618774EF4F5B926F4796799B3494_12</vt:lpwstr>
  </property>
</Properties>
</file>