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w w:val="96"/>
          <w:sz w:val="44"/>
          <w:szCs w:val="44"/>
        </w:rPr>
      </w:pPr>
      <w:r>
        <w:rPr>
          <w:rFonts w:hint="eastAsia" w:ascii="宋体" w:hAnsi="宋体" w:eastAsia="宋体" w:cs="宋体"/>
          <w:b/>
          <w:w w:val="96"/>
          <w:sz w:val="44"/>
          <w:szCs w:val="44"/>
        </w:rPr>
        <w:t>“人人讲安全 个个会应急 畅通生命通道”</w:t>
      </w:r>
    </w:p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—安全生产讨论篇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来安城市公交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谭善兰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“安全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第一，</w:t>
      </w:r>
      <w:r>
        <w:rPr>
          <w:rFonts w:hint="eastAsia" w:ascii="仿宋" w:hAnsi="仿宋" w:eastAsia="仿宋" w:cs="仿宋"/>
          <w:sz w:val="24"/>
          <w:szCs w:val="24"/>
        </w:rPr>
        <w:t>生命至上”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安全工作是我们从事服务行业重中之重的话题，无论大小安全例会始终将“安全”二字放置于首位。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光阴似箭、日月如梭，转眼间工作已接近四年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记得刚入职公交服务行业时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总感觉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自己</w:t>
      </w:r>
      <w:r>
        <w:rPr>
          <w:rFonts w:hint="eastAsia" w:ascii="仿宋" w:hAnsi="仿宋" w:eastAsia="仿宋" w:cs="仿宋"/>
          <w:sz w:val="24"/>
          <w:szCs w:val="24"/>
        </w:rPr>
        <w:t>不能适应此项工作，因为我之前从事的工作可谓是无拘无束，而现在的工作可谓是规矩多、事情多、要求多、责任大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即使心情偶尔不愉快也要笑脸相迎每一位乘客，确保安全无误到达目的地。经过了无数的披星戴月的日夜，伴随着无数个风霜雪雨的步伐，历尽数万公里的驾驶历练，让我真正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地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深刻体会到从事窗口工作的重要性。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它</w:t>
      </w:r>
      <w:r>
        <w:rPr>
          <w:rFonts w:hint="eastAsia" w:ascii="仿宋" w:hAnsi="仿宋" w:eastAsia="仿宋" w:cs="仿宋"/>
          <w:sz w:val="24"/>
          <w:szCs w:val="24"/>
        </w:rPr>
        <w:t>既是城市的一道亮丽的风景线，同时也是我们企业的形象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的展示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，他肩负着使命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承载着广大乘客的安全和信任。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2023年3月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1路线被县妇联授牌“巾帼文明岗”，我有幸被推选为巾帼文明线的线路长，深感责任大有压力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我时刻鼓励告诫自己严以律己，当好领头羊，树立标杆做好表率作用；</w:t>
      </w:r>
      <w:r>
        <w:rPr>
          <w:rFonts w:hint="eastAsia" w:ascii="仿宋" w:hAnsi="仿宋" w:eastAsia="仿宋" w:cs="仿宋"/>
          <w:color w:val="auto"/>
          <w:sz w:val="24"/>
          <w:szCs w:val="24"/>
          <w:shd w:val="clear" w:color="auto" w:fill="FDFDFE"/>
        </w:rPr>
        <w:t>带领团队以“严、细、实、快”的工作作风雷厉风行地投入到工作之中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，牢记“服务”二字为宗旨，秉承“安全、文明、优质、高效”的服务理念开展好工作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切实做深、做细、做实。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针对我们的文明班线的特点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是每天</w:t>
      </w:r>
      <w:r>
        <w:rPr>
          <w:rFonts w:hint="eastAsia" w:ascii="仿宋" w:hAnsi="仿宋" w:eastAsia="仿宋" w:cs="仿宋"/>
          <w:sz w:val="24"/>
          <w:szCs w:val="24"/>
        </w:rPr>
        <w:t>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对大量</w:t>
      </w:r>
      <w:r>
        <w:rPr>
          <w:rFonts w:hint="eastAsia" w:ascii="仿宋" w:hAnsi="仿宋" w:eastAsia="仿宋" w:cs="仿宋"/>
          <w:sz w:val="24"/>
          <w:szCs w:val="24"/>
        </w:rPr>
        <w:t>老年人和学生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的群体</w:t>
      </w:r>
      <w:r>
        <w:rPr>
          <w:rFonts w:hint="eastAsia" w:ascii="仿宋" w:hAnsi="仿宋" w:eastAsia="仿宋" w:cs="仿宋"/>
          <w:sz w:val="24"/>
          <w:szCs w:val="24"/>
        </w:rPr>
        <w:t>，我总结了以下几点工作经验：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每日发车前必须进行车辆安全例检，确保车辆完好率，杜绝带病运行。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行车中密切观察车内外后视镜，90°度弯道较多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我们要防止</w:t>
      </w:r>
      <w:r>
        <w:rPr>
          <w:rFonts w:hint="eastAsia" w:ascii="仿宋" w:hAnsi="仿宋" w:eastAsia="仿宋" w:cs="仿宋"/>
          <w:sz w:val="24"/>
          <w:szCs w:val="24"/>
        </w:rPr>
        <w:t>行人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电动车乱窜，应减速慢行，提前预判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做好应对措施，同时观察车厢内动态，</w:t>
      </w:r>
      <w:r>
        <w:rPr>
          <w:rFonts w:hint="eastAsia" w:ascii="仿宋" w:hAnsi="仿宋" w:eastAsia="仿宋" w:cs="仿宋"/>
          <w:color w:val="05073B"/>
          <w:sz w:val="24"/>
          <w:szCs w:val="24"/>
          <w:shd w:val="clear" w:color="auto" w:fill="FDFDFE"/>
        </w:rPr>
        <w:t>防止老年人因起身按铃或换座位而摔伤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做到勤观察、勤提醒。善于用“您好、请坐好、扶好、谢谢”等文明用语对待每一位乘客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奉献爱心以热情周到的服务帮助一些需要帮助的群体。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着装整齐、饱满热情，杜绝</w:t>
      </w:r>
      <w:r>
        <w:rPr>
          <w:rFonts w:hint="eastAsia" w:ascii="仿宋" w:hAnsi="仿宋" w:eastAsia="仿宋" w:cs="仿宋"/>
          <w:color w:val="05073B"/>
          <w:sz w:val="24"/>
          <w:szCs w:val="24"/>
          <w:shd w:val="clear" w:color="auto" w:fill="FDFDFE"/>
        </w:rPr>
        <w:t>疲劳驾驶和酒后驾车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严格执行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sz w:val="24"/>
          <w:szCs w:val="24"/>
        </w:rPr>
        <w:t>规章制度，逢站必停，规范停车上下客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为防止滞留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遇到</w:t>
      </w:r>
      <w:r>
        <w:rPr>
          <w:rFonts w:hint="eastAsia" w:ascii="仿宋" w:hAnsi="仿宋" w:eastAsia="仿宋" w:cs="仿宋"/>
          <w:sz w:val="24"/>
          <w:szCs w:val="24"/>
        </w:rPr>
        <w:t>乘客因躲雨、防晒、玩手机等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应提前轻触鸣笛示意提醒。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行车中做到不抢黄灯，礼让斑马线，积极维护和树立好巾帼文明线形象。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保持</w:t>
      </w:r>
      <w:r>
        <w:rPr>
          <w:rFonts w:hint="eastAsia" w:ascii="仿宋" w:hAnsi="仿宋" w:eastAsia="仿宋" w:cs="仿宋"/>
          <w:sz w:val="24"/>
          <w:szCs w:val="24"/>
        </w:rPr>
        <w:t>车容、车貌和车厢内干净整洁，使乘客有个舒适的乘车环境。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严格遵守驾驶员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安全行车</w:t>
      </w:r>
      <w:r>
        <w:rPr>
          <w:rFonts w:hint="eastAsia" w:ascii="仿宋" w:hAnsi="仿宋" w:eastAsia="仿宋" w:cs="仿宋"/>
          <w:sz w:val="24"/>
          <w:szCs w:val="24"/>
        </w:rPr>
        <w:t>条例，杜绝一切违规行为发生。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积极参加消防知识学习和培训，深入应急救援演练，提升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应对</w:t>
      </w:r>
      <w:r>
        <w:rPr>
          <w:rFonts w:hint="eastAsia" w:ascii="仿宋" w:hAnsi="仿宋" w:eastAsia="仿宋" w:cs="仿宋"/>
          <w:sz w:val="24"/>
          <w:szCs w:val="24"/>
        </w:rPr>
        <w:t>突发事件处置的能力。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在今后的工作中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我将恪尽职守和大家一起齐心协力、并肩作战、敢于吃苦、乐于奉献，努力带领团队奋力拼搏，将巾帼文明线的工作提升到一个新的台阶，竭力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上</w:t>
      </w:r>
      <w:r>
        <w:rPr>
          <w:rFonts w:hint="eastAsia" w:ascii="仿宋" w:hAnsi="仿宋" w:eastAsia="仿宋" w:cs="仿宋"/>
          <w:sz w:val="24"/>
          <w:szCs w:val="24"/>
        </w:rPr>
        <w:t>交一份满意的答卷。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以上阐述是我个人观点，请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指教</w:t>
      </w:r>
      <w:r>
        <w:rPr>
          <w:rFonts w:hint="eastAsia" w:ascii="仿宋" w:hAnsi="仿宋" w:eastAsia="仿宋" w:cs="仿宋"/>
          <w:sz w:val="24"/>
          <w:szCs w:val="24"/>
        </w:rPr>
        <w:t>，谢谢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！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008355ED"/>
    <w:rsid w:val="00093F3A"/>
    <w:rsid w:val="000D4D34"/>
    <w:rsid w:val="002A361B"/>
    <w:rsid w:val="0036621F"/>
    <w:rsid w:val="003A0332"/>
    <w:rsid w:val="0049633C"/>
    <w:rsid w:val="004D3159"/>
    <w:rsid w:val="00641983"/>
    <w:rsid w:val="0079203C"/>
    <w:rsid w:val="00827028"/>
    <w:rsid w:val="008355ED"/>
    <w:rsid w:val="00865ACE"/>
    <w:rsid w:val="00967845"/>
    <w:rsid w:val="009E2089"/>
    <w:rsid w:val="00B255B4"/>
    <w:rsid w:val="00CE79E6"/>
    <w:rsid w:val="00E27199"/>
    <w:rsid w:val="00E521F3"/>
    <w:rsid w:val="00E66E2A"/>
    <w:rsid w:val="0CA80343"/>
    <w:rsid w:val="14305118"/>
    <w:rsid w:val="144009DA"/>
    <w:rsid w:val="1B7F7FB7"/>
    <w:rsid w:val="38686B01"/>
    <w:rsid w:val="39845C90"/>
    <w:rsid w:val="45A73D01"/>
    <w:rsid w:val="47424C40"/>
    <w:rsid w:val="4BBA58CB"/>
    <w:rsid w:val="505A4A62"/>
    <w:rsid w:val="509B0E83"/>
    <w:rsid w:val="58FF06CA"/>
    <w:rsid w:val="59451AAD"/>
    <w:rsid w:val="5C45052E"/>
    <w:rsid w:val="7765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1028</Words>
  <Characters>1032</Characters>
  <Lines>7</Lines>
  <Paragraphs>2</Paragraphs>
  <TotalTime>3</TotalTime>
  <ScaleCrop>false</ScaleCrop>
  <LinksUpToDate>false</LinksUpToDate>
  <CharactersWithSpaces>1036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2024-06-15T08:11:00Z</dcterms:created>
  <dc:creator>Windows 用户</dc:creator>
  <cp:lastModifiedBy>KING</cp:lastModifiedBy>
  <dcterms:modified xsi:type="dcterms:W3CDTF">2024-07-10T01:55:28Z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61279354E2BE4C1EAE6C973B6ACE95ED_13</vt:lpwstr>
  </property>
</Properties>
</file>